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181" w:rsidRPr="000D6181" w:rsidRDefault="000D6181">
      <w:pPr>
        <w:rPr>
          <w:b/>
          <w:bCs/>
          <w:color w:val="FF0000"/>
          <w:sz w:val="28"/>
          <w:szCs w:val="28"/>
        </w:rPr>
      </w:pPr>
      <w:r w:rsidRPr="000D6181">
        <w:rPr>
          <w:b/>
          <w:bCs/>
          <w:color w:val="FF0000"/>
          <w:sz w:val="28"/>
          <w:szCs w:val="28"/>
        </w:rPr>
        <w:t>QR koda</w:t>
      </w:r>
    </w:p>
    <w:p w:rsidR="000D6181" w:rsidRDefault="000D6181">
      <w:pPr>
        <w:rPr>
          <w:b/>
          <w:bCs/>
          <w:color w:val="FF0000"/>
          <w:sz w:val="28"/>
          <w:szCs w:val="28"/>
        </w:rPr>
      </w:pPr>
      <w:r w:rsidRPr="000D6181">
        <w:rPr>
          <w:b/>
          <w:bCs/>
          <w:color w:val="FF0000"/>
          <w:sz w:val="28"/>
          <w:szCs w:val="28"/>
        </w:rPr>
        <w:t>Zadovoljstvo pacientov z zdravstveno storitvijo</w:t>
      </w:r>
    </w:p>
    <w:p w:rsidR="000D6181" w:rsidRDefault="000D6181">
      <w:pPr>
        <w:rPr>
          <w:b/>
          <w:bCs/>
          <w:sz w:val="24"/>
          <w:szCs w:val="24"/>
        </w:rPr>
      </w:pPr>
    </w:p>
    <w:p w:rsidR="000D6181" w:rsidRDefault="000D6181">
      <w:pPr>
        <w:rPr>
          <w:b/>
          <w:bCs/>
          <w:sz w:val="24"/>
          <w:szCs w:val="24"/>
        </w:rPr>
      </w:pPr>
    </w:p>
    <w:p w:rsidR="000D6181" w:rsidRDefault="000D618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Slovenska anketa:</w:t>
      </w:r>
    </w:p>
    <w:p w:rsidR="000D6181" w:rsidRDefault="000D6181">
      <w:pPr>
        <w:rPr>
          <w:b/>
          <w:bCs/>
          <w:sz w:val="24"/>
          <w:szCs w:val="24"/>
        </w:rPr>
      </w:pPr>
    </w:p>
    <w:p w:rsidR="000D6181" w:rsidRDefault="000D6181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sl-SI"/>
        </w:rPr>
        <w:drawing>
          <wp:inline distT="0" distB="0" distL="0" distR="0" wp14:anchorId="2FBE154B" wp14:editId="70AFF7EA">
            <wp:extent cx="3086100" cy="2724150"/>
            <wp:effectExtent l="0" t="0" r="0" b="0"/>
            <wp:docPr id="1975132331" name="Slika 1" descr="Slika, ki vsebuje besede vzorec, š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32331" name="Slika 1" descr="Slika, ki vsebuje besede vzorec, šiv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917" cy="27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181" w:rsidRDefault="000D6181">
      <w:pPr>
        <w:rPr>
          <w:b/>
          <w:bCs/>
          <w:sz w:val="24"/>
          <w:szCs w:val="24"/>
        </w:rPr>
      </w:pPr>
    </w:p>
    <w:p w:rsidR="000D6181" w:rsidRDefault="000D6181">
      <w:pPr>
        <w:rPr>
          <w:b/>
          <w:bCs/>
          <w:sz w:val="24"/>
          <w:szCs w:val="24"/>
        </w:rPr>
      </w:pPr>
    </w:p>
    <w:p w:rsidR="000D6181" w:rsidRDefault="000D618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vseh jezikih</w:t>
      </w:r>
    </w:p>
    <w:p w:rsidR="000D6181" w:rsidRDefault="000D6181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sl-SI"/>
        </w:rPr>
        <w:drawing>
          <wp:inline distT="0" distB="0" distL="0" distR="0" wp14:anchorId="5D38C02D" wp14:editId="2AE6F323">
            <wp:extent cx="3810532" cy="6468378"/>
            <wp:effectExtent l="0" t="0" r="0" b="8890"/>
            <wp:docPr id="2137838723" name="Slika 2" descr="Slika, ki vsebuje besede besedilo, posnetek zaslona, vzorec, enobarvn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38723" name="Slika 2" descr="Slika, ki vsebuje besede besedilo, posnetek zaslona, vzorec, enobarvno&#10;&#10;Opis je samodejno ustvarjen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532" cy="646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181" w:rsidRPr="000D6181" w:rsidRDefault="000D6181">
      <w:pPr>
        <w:rPr>
          <w:b/>
          <w:bCs/>
          <w:sz w:val="24"/>
          <w:szCs w:val="24"/>
        </w:rPr>
      </w:pPr>
      <w:r w:rsidRPr="000D6181">
        <w:rPr>
          <w:b/>
          <w:bCs/>
          <w:noProof/>
          <w:sz w:val="24"/>
          <w:szCs w:val="24"/>
          <w:lang w:eastAsia="sl-SI"/>
        </w:rPr>
        <w:drawing>
          <wp:inline distT="0" distB="0" distL="0" distR="0" wp14:anchorId="26AAC685" wp14:editId="62AE8DBC">
            <wp:extent cx="9505772" cy="7049770"/>
            <wp:effectExtent l="0" t="0" r="635" b="0"/>
            <wp:docPr id="12" name="Označba mesta vsebine 11" descr="Slika, ki vsebuje besede besedilo, posnetek zaslona, oblikovanje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19685BA-0A46-A8E1-CDEE-8C636B7AF2F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značba mesta vsebine 11" descr="Slika, ki vsebuje besede besedilo, posnetek zaslona, oblikovanje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19685BA-0A46-A8E1-CDEE-8C636B7AF2F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43614" cy="707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6181" w:rsidRPr="000D6181" w:rsidSect="000D61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181"/>
    <w:rsid w:val="000A343A"/>
    <w:rsid w:val="000D6181"/>
    <w:rsid w:val="006D239D"/>
    <w:rsid w:val="00C5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2D967"/>
  <w15:chartTrackingRefBased/>
  <w15:docId w15:val="{DC4F7D3A-4F45-4003-B844-792091FD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Macur</dc:creator>
  <cp:keywords/>
  <dc:description/>
  <cp:lastModifiedBy>kakovost</cp:lastModifiedBy>
  <cp:revision>2</cp:revision>
  <dcterms:created xsi:type="dcterms:W3CDTF">2025-01-28T11:22:00Z</dcterms:created>
  <dcterms:modified xsi:type="dcterms:W3CDTF">2025-01-28T11:22:00Z</dcterms:modified>
</cp:coreProperties>
</file>