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D82D" w14:textId="605DBDEC" w:rsidR="009B4BF1" w:rsidRPr="00640C77" w:rsidRDefault="00640C77" w:rsidP="00915DAF">
      <w:pPr>
        <w:jc w:val="center"/>
        <w:rPr>
          <w:b/>
          <w:bCs/>
          <w:sz w:val="32"/>
          <w:szCs w:val="32"/>
          <w:lang w:val="sl-SI"/>
        </w:rPr>
      </w:pPr>
      <w:r w:rsidRPr="00640C77">
        <w:rPr>
          <w:b/>
          <w:bCs/>
          <w:sz w:val="32"/>
          <w:szCs w:val="32"/>
          <w:lang w:val="sl-SI"/>
        </w:rPr>
        <w:t>POROČILO O RAZISKAVI</w:t>
      </w:r>
    </w:p>
    <w:p w14:paraId="145DB108" w14:textId="695D4849" w:rsidR="00640C77" w:rsidRDefault="00640C77" w:rsidP="00915DAF">
      <w:pPr>
        <w:jc w:val="center"/>
        <w:rPr>
          <w:b/>
          <w:bCs/>
          <w:sz w:val="28"/>
          <w:szCs w:val="28"/>
          <w:lang w:val="sl-SI"/>
        </w:rPr>
      </w:pPr>
    </w:p>
    <w:p w14:paraId="3AAB0431" w14:textId="4DCCA650" w:rsidR="00640C77" w:rsidRDefault="00640C77" w:rsidP="00915DAF">
      <w:pPr>
        <w:jc w:val="center"/>
        <w:rPr>
          <w:b/>
          <w:bCs/>
          <w:sz w:val="28"/>
          <w:szCs w:val="28"/>
          <w:lang w:val="sl-SI"/>
        </w:rPr>
      </w:pPr>
    </w:p>
    <w:p w14:paraId="3F153516" w14:textId="074C00DF" w:rsidR="00640C77" w:rsidRDefault="00640C77" w:rsidP="00640C77">
      <w:pPr>
        <w:rPr>
          <w:sz w:val="28"/>
          <w:szCs w:val="28"/>
          <w:u w:val="single"/>
          <w:lang w:val="sl-SI"/>
        </w:rPr>
      </w:pPr>
      <w:r w:rsidRPr="00640C77">
        <w:rPr>
          <w:sz w:val="28"/>
          <w:szCs w:val="28"/>
          <w:u w:val="single"/>
          <w:lang w:val="sl-SI"/>
        </w:rPr>
        <w:t xml:space="preserve">Naslov raziskave: </w:t>
      </w:r>
    </w:p>
    <w:p w14:paraId="09CA2157" w14:textId="77777777" w:rsidR="00640C77" w:rsidRPr="00640C77" w:rsidRDefault="00640C77" w:rsidP="00640C77">
      <w:pPr>
        <w:rPr>
          <w:sz w:val="28"/>
          <w:szCs w:val="28"/>
          <w:u w:val="single"/>
          <w:lang w:val="sl-SI"/>
        </w:rPr>
      </w:pPr>
    </w:p>
    <w:p w14:paraId="459D7848" w14:textId="77777777" w:rsidR="00640C77" w:rsidRPr="00640C77" w:rsidRDefault="00640C77" w:rsidP="00640C77">
      <w:pPr>
        <w:rPr>
          <w:sz w:val="28"/>
          <w:szCs w:val="28"/>
          <w:u w:val="single"/>
          <w:lang w:val="sl-SI"/>
        </w:rPr>
      </w:pPr>
    </w:p>
    <w:p w14:paraId="16F614AD" w14:textId="451C36FA" w:rsidR="00640C77" w:rsidRPr="00640C77" w:rsidRDefault="00640C77" w:rsidP="00640C77">
      <w:pPr>
        <w:rPr>
          <w:sz w:val="28"/>
          <w:szCs w:val="28"/>
          <w:u w:val="single"/>
          <w:lang w:val="sl-SI"/>
        </w:rPr>
      </w:pPr>
      <w:r w:rsidRPr="00640C77">
        <w:rPr>
          <w:sz w:val="28"/>
          <w:szCs w:val="28"/>
          <w:u w:val="single"/>
          <w:lang w:val="sl-SI"/>
        </w:rPr>
        <w:t>Glavni raziskovalec:</w:t>
      </w:r>
    </w:p>
    <w:p w14:paraId="6675DFF9" w14:textId="77777777" w:rsidR="00640C77" w:rsidRDefault="00640C77" w:rsidP="00640C77">
      <w:pPr>
        <w:rPr>
          <w:b/>
          <w:bCs/>
          <w:sz w:val="28"/>
          <w:szCs w:val="28"/>
          <w:lang w:val="sl-SI"/>
        </w:rPr>
      </w:pPr>
    </w:p>
    <w:p w14:paraId="1657A215" w14:textId="3AF1BA39" w:rsidR="00915DAF" w:rsidRDefault="00915DAF" w:rsidP="00915DAF">
      <w:pPr>
        <w:jc w:val="center"/>
        <w:rPr>
          <w:b/>
          <w:bCs/>
          <w:sz w:val="28"/>
          <w:szCs w:val="28"/>
          <w:lang w:val="sl-SI"/>
        </w:rPr>
      </w:pPr>
    </w:p>
    <w:p w14:paraId="231B67B0" w14:textId="52DB0CE8" w:rsidR="00915DAF" w:rsidRDefault="00915DAF" w:rsidP="00915DAF">
      <w:pPr>
        <w:pStyle w:val="ListParagraph"/>
        <w:numPr>
          <w:ilvl w:val="0"/>
          <w:numId w:val="3"/>
        </w:numPr>
        <w:tabs>
          <w:tab w:val="left" w:pos="564"/>
        </w:tabs>
        <w:ind w:right="897"/>
        <w:jc w:val="both"/>
        <w:rPr>
          <w:bCs/>
        </w:rPr>
      </w:pPr>
      <w:r w:rsidRPr="00915DAF">
        <w:rPr>
          <w:bCs/>
        </w:rPr>
        <w:t>Morebitne spremembe protokola, ki lahko kakorkoli spreminjajo etične vidike že odobrene ali morebitne druge spremembe raziskave, ki so relevantne in jih je v skladu z Navodili KME treba</w:t>
      </w:r>
      <w:r w:rsidRPr="00915DAF">
        <w:rPr>
          <w:bCs/>
          <w:spacing w:val="-4"/>
        </w:rPr>
        <w:t xml:space="preserve"> </w:t>
      </w:r>
      <w:r w:rsidRPr="00915DAF">
        <w:rPr>
          <w:bCs/>
        </w:rPr>
        <w:t>sporočiti.</w:t>
      </w:r>
    </w:p>
    <w:p w14:paraId="388AF600" w14:textId="4360B230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  <w:r>
        <w:rPr>
          <w:b/>
          <w:bCs/>
          <w:noProof/>
          <w:sz w:val="28"/>
          <w:szCs w:val="28"/>
          <w:lang w:val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83528" wp14:editId="3B2915B8">
                <wp:simplePos x="0" y="0"/>
                <wp:positionH relativeFrom="column">
                  <wp:posOffset>12700</wp:posOffset>
                </wp:positionH>
                <wp:positionV relativeFrom="paragraph">
                  <wp:posOffset>105410</wp:posOffset>
                </wp:positionV>
                <wp:extent cx="5715000" cy="17653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76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4D7635" id="Rectangle 1" o:spid="_x0000_s1026" style="position:absolute;margin-left:1pt;margin-top:8.3pt;width:450pt;height:1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TR8egIAAF8FAAAOAAAAZHJzL2Uyb0RvYy54bWysVE1v2zAMvQ/YfxB0X21nTbsFdYqgRYcB&#13;&#10;RRusHXpWZak2IIsapcTJfv0o+SNZV+ww7GKLIvlIPpG8uNy1hm0V+gZsyYuTnDNlJVSNfSn598eb&#13;&#10;D58480HYShiwquR75fnl8v27i84t1AxqMJVCRiDWLzpX8joEt8gyL2vVCn8CTllSasBWBBLxJatQ&#13;&#10;dITemmyW52dZB1g5BKm8p9vrXsmXCV9rJcO91l4FZkpOuYX0xfR9jt9seSEWLyhc3cghDfEPWbSi&#13;&#10;sRR0groWQbANNn9AtY1E8KDDiYQ2A60bqVINVE2Rv6rmoRZOpVqIHO8mmvz/g5V32we3RqKhc37h&#13;&#10;6Rir2Gls45/yY7tE1n4iS+0Ck3Q5Py/meU6cStIV52fzjyQQTnZwd+jDFwUti4eSI71GIklsb33o&#13;&#10;TUeTGM3CTWNMehFj44UH01TxLgmxJdSVQbYV9JhhVwzRjqwodvTMDrWkU9gbFSGM/aY0ayrKfpYS&#13;&#10;SW12wBRSKhuKXlWLSvWhYpljaZNHKjQBRmRNSU7YA8Dv+Y7YfdmDfXRVqUsn5/xvifXOk0eKDDZM&#13;&#10;zm1jAd8CMFTVELm3H0nqqYksPUO1XyND6GfEO3nT0LPdCh/WAmko6Klp0MM9fbSBruQwnDirAX++&#13;&#10;dR/tqVdJy1lHQ1Zy/2MjUHFmvlrq4s/F6WmcyiSczs9nJOCx5vlYYzftFdDTF7RSnEzHaB/MeNQI&#13;&#10;7RPtg1WMSiphJcUuuQw4ClehH37aKFKtVsmMJtGJcGsfnIzgkdXYlo+7J4Fu6N1AbX8H40CKxasW&#13;&#10;7m2jp4XVJoBuUn8feB34pilOjTNsnLgmjuVkddiLy18AAAD//wMAUEsDBBQABgAIAAAAIQBUO4Ug&#13;&#10;4gAAAA0BAAAPAAAAZHJzL2Rvd25yZXYueG1sTI9BS8NAEIXvgv9hGcFLsZsWCTbNpohF6UEEqx68&#13;&#10;TbJrEpudDdlpG/99p6d6GZjvMW/ey1ej79TBDbENZGA2TUA5qoJtqTbw+fF89wAqMpLFLpAz8Oci&#13;&#10;rIrrqxwzG4707g5brpWYUMzQQMPcZ1rHqnEe4zT0jkT7CYNHlnWotR3wKOa+0/MkSbXHluRDg717&#13;&#10;aly12+69ge/NyPXv7IVfdzj5mmyasnpbl8bc3ozrpYzHJSh2I18u4NxB8kMhwcqwJxtVZ2AudVhw&#13;&#10;moISeZGcQSl8cZ+CLnL9v0VxAgAA//8DAFBLAQItABQABgAIAAAAIQC2gziS/gAAAOEBAAATAAAA&#13;&#10;AAAAAAAAAAAAAAAAAABbQ29udGVudF9UeXBlc10ueG1sUEsBAi0AFAAGAAgAAAAhADj9If/WAAAA&#13;&#10;lAEAAAsAAAAAAAAAAAAAAAAALwEAAF9yZWxzLy5yZWxzUEsBAi0AFAAGAAgAAAAhAO4lNHx6AgAA&#13;&#10;XwUAAA4AAAAAAAAAAAAAAAAALgIAAGRycy9lMm9Eb2MueG1sUEsBAi0AFAAGAAgAAAAhAFQ7hSDi&#13;&#10;AAAADQEAAA8AAAAAAAAAAAAAAAAA1AQAAGRycy9kb3ducmV2LnhtbFBLBQYAAAAABAAEAPMAAADj&#13;&#10;BQAAAAA=&#13;&#10;" filled="f" strokecolor="black [3213]" strokeweight="1pt"/>
            </w:pict>
          </mc:Fallback>
        </mc:AlternateContent>
      </w:r>
    </w:p>
    <w:p w14:paraId="61477F6F" w14:textId="0CAE439C" w:rsidR="00640C77" w:rsidRP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48CDA1FF" w14:textId="6BAF691F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5E310A97" w14:textId="74863C6E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5D008831" w14:textId="3BF78662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5631909B" w14:textId="4685736F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08AA3D19" w14:textId="367AF03F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6127C9B4" w14:textId="4E71FAFF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05B6E51A" w14:textId="15ADB4C2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4646EAD6" w14:textId="29ABEF15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43FFBC37" w14:textId="77777777" w:rsidR="00640C77" w:rsidRP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07918D35" w14:textId="6FA0B2E0" w:rsidR="00915DAF" w:rsidRPr="00640C77" w:rsidRDefault="00915DAF" w:rsidP="00915DAF">
      <w:pPr>
        <w:pStyle w:val="ListParagraph"/>
        <w:numPr>
          <w:ilvl w:val="0"/>
          <w:numId w:val="3"/>
        </w:numPr>
        <w:tabs>
          <w:tab w:val="left" w:pos="564"/>
        </w:tabs>
        <w:ind w:right="897"/>
        <w:jc w:val="both"/>
      </w:pPr>
      <w:r w:rsidRPr="00915DAF">
        <w:rPr>
          <w:lang w:val="en-SI"/>
        </w:rPr>
        <w:t>Poročila o resnih neugodnih dogodkih, ki prizadevajo zdravje udeležencev</w:t>
      </w:r>
      <w:r>
        <w:rPr>
          <w:lang w:val="sl-SI"/>
        </w:rPr>
        <w:t>.</w:t>
      </w:r>
    </w:p>
    <w:p w14:paraId="02FB3A9B" w14:textId="37199FCF" w:rsidR="00640C77" w:rsidRDefault="00640C77" w:rsidP="00640C77">
      <w:pPr>
        <w:tabs>
          <w:tab w:val="left" w:pos="564"/>
        </w:tabs>
        <w:ind w:right="897"/>
        <w:jc w:val="both"/>
      </w:pPr>
    </w:p>
    <w:p w14:paraId="6D14AB8D" w14:textId="435F2151" w:rsidR="00640C77" w:rsidRDefault="00640C77" w:rsidP="00640C77">
      <w:pPr>
        <w:tabs>
          <w:tab w:val="left" w:pos="564"/>
        </w:tabs>
        <w:ind w:right="897"/>
        <w:jc w:val="both"/>
      </w:pPr>
      <w:r>
        <w:rPr>
          <w:b/>
          <w:bCs/>
          <w:noProof/>
          <w:sz w:val="28"/>
          <w:szCs w:val="28"/>
          <w:lang w:val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AC772D" wp14:editId="68023355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5715000" cy="1765300"/>
                <wp:effectExtent l="0" t="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76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2DCD0" id="Rectangle 2" o:spid="_x0000_s1026" style="position:absolute;margin-left:0;margin-top:1.9pt;width:450pt;height:13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TR8egIAAF8FAAAOAAAAZHJzL2Uyb0RvYy54bWysVE1v2zAMvQ/YfxB0X21nTbsFdYqgRYcB&#13;&#10;RRusHXpWZak2IIsapcTJfv0o+SNZV+ww7GKLIvlIPpG8uNy1hm0V+gZsyYuTnDNlJVSNfSn598eb&#13;&#10;D58480HYShiwquR75fnl8v27i84t1AxqMJVCRiDWLzpX8joEt8gyL2vVCn8CTllSasBWBBLxJatQ&#13;&#10;dITemmyW52dZB1g5BKm8p9vrXsmXCV9rJcO91l4FZkpOuYX0xfR9jt9seSEWLyhc3cghDfEPWbSi&#13;&#10;sRR0groWQbANNn9AtY1E8KDDiYQ2A60bqVINVE2Rv6rmoRZOpVqIHO8mmvz/g5V32we3RqKhc37h&#13;&#10;6Rir2Gls45/yY7tE1n4iS+0Ck3Q5Py/meU6cStIV52fzjyQQTnZwd+jDFwUti4eSI71GIklsb33o&#13;&#10;TUeTGM3CTWNMehFj44UH01TxLgmxJdSVQbYV9JhhVwzRjqwodvTMDrWkU9gbFSGM/aY0ayrKfpYS&#13;&#10;SW12wBRSKhuKXlWLSvWhYpljaZNHKjQBRmRNSU7YA8Dv+Y7YfdmDfXRVqUsn5/xvifXOk0eKDDZM&#13;&#10;zm1jAd8CMFTVELm3H0nqqYksPUO1XyND6GfEO3nT0LPdCh/WAmko6Klp0MM9fbSBruQwnDirAX++&#13;&#10;dR/tqVdJy1lHQ1Zy/2MjUHFmvlrq4s/F6WmcyiSczs9nJOCx5vlYYzftFdDTF7RSnEzHaB/MeNQI&#13;&#10;7RPtg1WMSiphJcUuuQw4ClehH37aKFKtVsmMJtGJcGsfnIzgkdXYlo+7J4Fu6N1AbX8H40CKxasW&#13;&#10;7m2jp4XVJoBuUn8feB34pilOjTNsnLgmjuVkddiLy18AAAD//wMAUEsDBBQABgAIAAAAIQAskiz9&#13;&#10;4QAAAAsBAAAPAAAAZHJzL2Rvd25yZXYueG1sTI9BS8NAEIXvgv9hGcFLaXdTQdI0myIWpQcRrHrw&#13;&#10;Nsmu2djsbMhu2/jvHU96GXg83pv3lZvJ9+Jkx9gF0pAtFAhLTTAdtRreXh/mOYiYkAz2gayGbxth&#13;&#10;U11elFiYcKYXe9qnVnAJxQI1uJSGQsrYOOsxLsJgib3PMHpMLMdWmhHPXO57uVTqVnrsiD84HOy9&#13;&#10;s81hf/QaPnZTar+yx/R0wNn7bOfq5nlba319NW3XfO7WIJKd0l8Cfhl4P1Q8rA5HMlH0Gpgmabhh&#13;&#10;BjZXSrGuNSzzLAdZlfI/Q/UDAAD//wMAUEsBAi0AFAAGAAgAAAAhALaDOJL+AAAA4QEAABMAAAAA&#13;&#10;AAAAAAAAAAAAAAAAAFtDb250ZW50X1R5cGVzXS54bWxQSwECLQAUAAYACAAAACEAOP0h/9YAAACU&#13;&#10;AQAACwAAAAAAAAAAAAAAAAAvAQAAX3JlbHMvLnJlbHNQSwECLQAUAAYACAAAACEA7iU0fHoCAABf&#13;&#10;BQAADgAAAAAAAAAAAAAAAAAuAgAAZHJzL2Uyb0RvYy54bWxQSwECLQAUAAYACAAAACEALJIs/eEA&#13;&#10;AAALAQAADwAAAAAAAAAAAAAAAADUBAAAZHJzL2Rvd25yZXYueG1sUEsFBgAAAAAEAAQA8wAAAOIF&#13;&#10;AAAAAA==&#13;&#10;" filled="f" strokecolor="black [3213]" strokeweight="1pt"/>
            </w:pict>
          </mc:Fallback>
        </mc:AlternateContent>
      </w:r>
    </w:p>
    <w:p w14:paraId="030DB0EB" w14:textId="42242967" w:rsidR="00640C77" w:rsidRDefault="00640C77" w:rsidP="00640C77">
      <w:pPr>
        <w:tabs>
          <w:tab w:val="left" w:pos="564"/>
        </w:tabs>
        <w:ind w:right="897"/>
        <w:jc w:val="both"/>
      </w:pPr>
    </w:p>
    <w:p w14:paraId="69AFE09D" w14:textId="46D2A71F" w:rsidR="00640C77" w:rsidRDefault="00640C77" w:rsidP="00640C77">
      <w:pPr>
        <w:tabs>
          <w:tab w:val="left" w:pos="564"/>
        </w:tabs>
        <w:ind w:right="897"/>
        <w:jc w:val="both"/>
      </w:pPr>
    </w:p>
    <w:p w14:paraId="570F9E81" w14:textId="6F08E5A7" w:rsidR="00640C77" w:rsidRDefault="00640C77" w:rsidP="00640C77">
      <w:pPr>
        <w:tabs>
          <w:tab w:val="left" w:pos="564"/>
        </w:tabs>
        <w:ind w:right="897"/>
        <w:jc w:val="both"/>
      </w:pPr>
    </w:p>
    <w:p w14:paraId="01E60B72" w14:textId="7151C723" w:rsidR="00640C77" w:rsidRDefault="00640C77" w:rsidP="00640C77">
      <w:pPr>
        <w:tabs>
          <w:tab w:val="left" w:pos="564"/>
        </w:tabs>
        <w:ind w:right="897"/>
        <w:jc w:val="both"/>
      </w:pPr>
    </w:p>
    <w:p w14:paraId="695188CB" w14:textId="77F9C70F" w:rsidR="00640C77" w:rsidRDefault="00640C77" w:rsidP="00640C77">
      <w:pPr>
        <w:tabs>
          <w:tab w:val="left" w:pos="564"/>
        </w:tabs>
        <w:ind w:right="897"/>
        <w:jc w:val="both"/>
      </w:pPr>
    </w:p>
    <w:p w14:paraId="44567931" w14:textId="4474389F" w:rsidR="00640C77" w:rsidRDefault="00640C77" w:rsidP="00640C77">
      <w:pPr>
        <w:tabs>
          <w:tab w:val="left" w:pos="564"/>
        </w:tabs>
        <w:ind w:right="897"/>
        <w:jc w:val="both"/>
      </w:pPr>
    </w:p>
    <w:p w14:paraId="39AD1436" w14:textId="3FED3D66" w:rsidR="00640C77" w:rsidRDefault="00640C77" w:rsidP="00640C77">
      <w:pPr>
        <w:tabs>
          <w:tab w:val="left" w:pos="564"/>
        </w:tabs>
        <w:ind w:right="897"/>
        <w:jc w:val="both"/>
      </w:pPr>
    </w:p>
    <w:p w14:paraId="0B594D79" w14:textId="7BFDBF25" w:rsidR="00640C77" w:rsidRDefault="00640C77" w:rsidP="00640C77">
      <w:pPr>
        <w:tabs>
          <w:tab w:val="left" w:pos="564"/>
        </w:tabs>
        <w:ind w:right="897"/>
        <w:jc w:val="both"/>
      </w:pPr>
    </w:p>
    <w:p w14:paraId="509AE461" w14:textId="6138337B" w:rsidR="00640C77" w:rsidRDefault="00640C77" w:rsidP="00640C77">
      <w:pPr>
        <w:tabs>
          <w:tab w:val="left" w:pos="564"/>
        </w:tabs>
        <w:ind w:right="897"/>
        <w:jc w:val="both"/>
      </w:pPr>
    </w:p>
    <w:p w14:paraId="441BD225" w14:textId="77777777" w:rsidR="00640C77" w:rsidRPr="00915DAF" w:rsidRDefault="00640C77" w:rsidP="00640C77">
      <w:pPr>
        <w:tabs>
          <w:tab w:val="left" w:pos="564"/>
        </w:tabs>
        <w:ind w:right="897"/>
        <w:jc w:val="both"/>
      </w:pPr>
    </w:p>
    <w:p w14:paraId="2AF96218" w14:textId="338DFEC3" w:rsidR="00915DAF" w:rsidRDefault="00915DAF" w:rsidP="00915DAF">
      <w:pPr>
        <w:pStyle w:val="ListParagraph"/>
        <w:numPr>
          <w:ilvl w:val="0"/>
          <w:numId w:val="3"/>
        </w:numPr>
        <w:tabs>
          <w:tab w:val="left" w:pos="564"/>
        </w:tabs>
        <w:ind w:right="897"/>
        <w:jc w:val="both"/>
        <w:rPr>
          <w:bCs/>
        </w:rPr>
      </w:pPr>
      <w:r w:rsidRPr="00915DAF">
        <w:rPr>
          <w:bCs/>
        </w:rPr>
        <w:t>Obvestilo o morebitni predčasni prekinitvi raziskave in razlogih</w:t>
      </w:r>
      <w:r w:rsidRPr="00915DAF">
        <w:rPr>
          <w:bCs/>
        </w:rPr>
        <w:t xml:space="preserve"> zanjo.</w:t>
      </w:r>
    </w:p>
    <w:p w14:paraId="69734C9D" w14:textId="15B05F94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7340315E" w14:textId="07328CDE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  <w:r>
        <w:rPr>
          <w:b/>
          <w:bCs/>
          <w:noProof/>
          <w:sz w:val="28"/>
          <w:szCs w:val="28"/>
          <w:lang w:val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E71224" wp14:editId="155685C6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5715000" cy="1765300"/>
                <wp:effectExtent l="0" t="0" r="127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76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564D9E" id="Rectangle 3" o:spid="_x0000_s1026" style="position:absolute;margin-left:0;margin-top:5.6pt;width:450pt;height:1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TR8egIAAF8FAAAOAAAAZHJzL2Uyb0RvYy54bWysVE1v2zAMvQ/YfxB0X21nTbsFdYqgRYcB&#13;&#10;RRusHXpWZak2IIsapcTJfv0o+SNZV+ww7GKLIvlIPpG8uNy1hm0V+gZsyYuTnDNlJVSNfSn598eb&#13;&#10;D58480HYShiwquR75fnl8v27i84t1AxqMJVCRiDWLzpX8joEt8gyL2vVCn8CTllSasBWBBLxJatQ&#13;&#10;dITemmyW52dZB1g5BKm8p9vrXsmXCV9rJcO91l4FZkpOuYX0xfR9jt9seSEWLyhc3cghDfEPWbSi&#13;&#10;sRR0groWQbANNn9AtY1E8KDDiYQ2A60bqVINVE2Rv6rmoRZOpVqIHO8mmvz/g5V32we3RqKhc37h&#13;&#10;6Rir2Gls45/yY7tE1n4iS+0Ck3Q5Py/meU6cStIV52fzjyQQTnZwd+jDFwUti4eSI71GIklsb33o&#13;&#10;TUeTGM3CTWNMehFj44UH01TxLgmxJdSVQbYV9JhhVwzRjqwodvTMDrWkU9gbFSGM/aY0ayrKfpYS&#13;&#10;SW12wBRSKhuKXlWLSvWhYpljaZNHKjQBRmRNSU7YA8Dv+Y7YfdmDfXRVqUsn5/xvifXOk0eKDDZM&#13;&#10;zm1jAd8CMFTVELm3H0nqqYksPUO1XyND6GfEO3nT0LPdCh/WAmko6Klp0MM9fbSBruQwnDirAX++&#13;&#10;dR/tqVdJy1lHQ1Zy/2MjUHFmvlrq4s/F6WmcyiSczs9nJOCx5vlYYzftFdDTF7RSnEzHaB/MeNQI&#13;&#10;7RPtg1WMSiphJcUuuQw4ClehH37aKFKtVsmMJtGJcGsfnIzgkdXYlo+7J4Fu6N1AbX8H40CKxasW&#13;&#10;7m2jp4XVJoBuUn8feB34pilOjTNsnLgmjuVkddiLy18AAAD//wMAUEsDBBQABgAIAAAAIQApsXao&#13;&#10;4gAAAAwBAAAPAAAAZHJzL2Rvd25yZXYueG1sTI8xT8MwEIV3JP6DdUgsVWsnA2rTOBWiAnVASBQY&#13;&#10;ujmxiUPjcxRf2/DvOSZYTrr3dO/eV26m0IuzG1MXUUO2UCAcNtF22Gp4f3ucL0EkMmhNH9Fp+HYJ&#13;&#10;NtX1VWkKGy/46s57agWHYCqMBk80FFKmxrtg0iIODtn7jGMwxOvYSjuaC4eHXuZK3clgOuQP3gzu&#13;&#10;wbvmuD8FDYfdRO1X9kTPRzP7mO183bxsa61vb6btmsf9GgS5if4u4JeB+0PFxep4QptEr4FpiNUs&#13;&#10;B8HuSikWag35cpWDrEr5H6L6AQAA//8DAFBLAQItABQABgAIAAAAIQC2gziS/gAAAOEBAAATAAAA&#13;&#10;AAAAAAAAAAAAAAAAAABbQ29udGVudF9UeXBlc10ueG1sUEsBAi0AFAAGAAgAAAAhADj9If/WAAAA&#13;&#10;lAEAAAsAAAAAAAAAAAAAAAAALwEAAF9yZWxzLy5yZWxzUEsBAi0AFAAGAAgAAAAhAO4lNHx6AgAA&#13;&#10;XwUAAA4AAAAAAAAAAAAAAAAALgIAAGRycy9lMm9Eb2MueG1sUEsBAi0AFAAGAAgAAAAhACmxdqji&#13;&#10;AAAADAEAAA8AAAAAAAAAAAAAAAAA1AQAAGRycy9kb3ducmV2LnhtbFBLBQYAAAAABAAEAPMAAADj&#13;&#10;BQAAAAA=&#13;&#10;" filled="f" strokecolor="black [3213]" strokeweight="1pt"/>
            </w:pict>
          </mc:Fallback>
        </mc:AlternateContent>
      </w:r>
    </w:p>
    <w:p w14:paraId="66B528E0" w14:textId="39B398FB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1D109A28" w14:textId="1ADFA939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345D0B9A" w14:textId="4A0542E8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4E33FC78" w14:textId="44D053FB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5555AACA" w14:textId="5285DAC7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3E5D42B6" w14:textId="1AD519BC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7C48FE0F" w14:textId="77777777" w:rsidR="00640C77" w:rsidRP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2FFDD36C" w14:textId="3952DB78" w:rsidR="00915DAF" w:rsidRDefault="00915DAF" w:rsidP="00915DAF">
      <w:pPr>
        <w:pStyle w:val="ListParagraph"/>
        <w:numPr>
          <w:ilvl w:val="0"/>
          <w:numId w:val="3"/>
        </w:numPr>
        <w:tabs>
          <w:tab w:val="left" w:pos="564"/>
        </w:tabs>
        <w:ind w:right="897"/>
        <w:jc w:val="both"/>
        <w:rPr>
          <w:bCs/>
        </w:rPr>
      </w:pPr>
      <w:r w:rsidRPr="00915DAF">
        <w:rPr>
          <w:bCs/>
        </w:rPr>
        <w:lastRenderedPageBreak/>
        <w:t>Obvestilo o končanju raziskave in sumarično končno poročilo, četudi so rezultati raziskave</w:t>
      </w:r>
      <w:r w:rsidRPr="00915DAF">
        <w:rPr>
          <w:bCs/>
          <w:spacing w:val="-2"/>
        </w:rPr>
        <w:t xml:space="preserve"> </w:t>
      </w:r>
      <w:r w:rsidRPr="00915DAF">
        <w:rPr>
          <w:bCs/>
        </w:rPr>
        <w:t>negativni</w:t>
      </w:r>
      <w:r w:rsidRPr="00915DAF">
        <w:rPr>
          <w:bCs/>
        </w:rPr>
        <w:t>.</w:t>
      </w:r>
    </w:p>
    <w:p w14:paraId="3ABA54A0" w14:textId="539EBE90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0C017D12" w14:textId="2B8BBF5A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  <w:r>
        <w:rPr>
          <w:b/>
          <w:bCs/>
          <w:noProof/>
          <w:sz w:val="28"/>
          <w:szCs w:val="28"/>
          <w:lang w:val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3898B8" wp14:editId="3547871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15000" cy="1765300"/>
                <wp:effectExtent l="0" t="0" r="1270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76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6596A" id="Rectangle 4" o:spid="_x0000_s1026" style="position:absolute;margin-left:0;margin-top:-.05pt;width:450pt;height:13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TR8egIAAF8FAAAOAAAAZHJzL2Uyb0RvYy54bWysVE1v2zAMvQ/YfxB0X21nTbsFdYqgRYcB&#13;&#10;RRusHXpWZak2IIsapcTJfv0o+SNZV+ww7GKLIvlIPpG8uNy1hm0V+gZsyYuTnDNlJVSNfSn598eb&#13;&#10;D58480HYShiwquR75fnl8v27i84t1AxqMJVCRiDWLzpX8joEt8gyL2vVCn8CTllSasBWBBLxJatQ&#13;&#10;dITemmyW52dZB1g5BKm8p9vrXsmXCV9rJcO91l4FZkpOuYX0xfR9jt9seSEWLyhc3cghDfEPWbSi&#13;&#10;sRR0groWQbANNn9AtY1E8KDDiYQ2A60bqVINVE2Rv6rmoRZOpVqIHO8mmvz/g5V32we3RqKhc37h&#13;&#10;6Rir2Gls45/yY7tE1n4iS+0Ck3Q5Py/meU6cStIV52fzjyQQTnZwd+jDFwUti4eSI71GIklsb33o&#13;&#10;TUeTGM3CTWNMehFj44UH01TxLgmxJdSVQbYV9JhhVwzRjqwodvTMDrWkU9gbFSGM/aY0ayrKfpYS&#13;&#10;SW12wBRSKhuKXlWLSvWhYpljaZNHKjQBRmRNSU7YA8Dv+Y7YfdmDfXRVqUsn5/xvifXOk0eKDDZM&#13;&#10;zm1jAd8CMFTVELm3H0nqqYksPUO1XyND6GfEO3nT0LPdCh/WAmko6Klp0MM9fbSBruQwnDirAX++&#13;&#10;dR/tqVdJy1lHQ1Zy/2MjUHFmvlrq4s/F6WmcyiSczs9nJOCx5vlYYzftFdDTF7RSnEzHaB/MeNQI&#13;&#10;7RPtg1WMSiphJcUuuQw4ClehH37aKFKtVsmMJtGJcGsfnIzgkdXYlo+7J4Fu6N1AbX8H40CKxasW&#13;&#10;7m2jp4XVJoBuUn8feB34pilOjTNsnLgmjuVkddiLy18AAAD//wMAUEsDBBQABgAIAAAAIQDbs60n&#13;&#10;4gAAAAsBAAAPAAAAZHJzL2Rvd25yZXYueG1sTI/BTsMwEETvSPyDtUhcqtZOD5SmcSpEBeoBIVHg&#13;&#10;wG0Tmzg0tqN424a/73Iql5VGo5mdV6xH34mjHVIbg4ZspkDYUEfThkbDx/vT9B5EIgwGuxishl+b&#13;&#10;YF1eXxWYm3gKb/a4o0ZwSUg5anBEfS5lqp31mGaxt4G97zh4JJZDI82AJy73nZwrdSc9toE/OOzt&#13;&#10;o7P1fnfwGr62IzU/2TO97HHyOdm6qn7dVFrf3oybFZ+HFQiyI10S8MfA+6HkYVU8BJNEp4FpSMM0&#13;&#10;A8HmUinWlYb5YrEEWRbyP0N5BgAA//8DAFBLAQItABQABgAIAAAAIQC2gziS/gAAAOEBAAATAAAA&#13;&#10;AAAAAAAAAAAAAAAAAABbQ29udGVudF9UeXBlc10ueG1sUEsBAi0AFAAGAAgAAAAhADj9If/WAAAA&#13;&#10;lAEAAAsAAAAAAAAAAAAAAAAALwEAAF9yZWxzLy5yZWxzUEsBAi0AFAAGAAgAAAAhAO4lNHx6AgAA&#13;&#10;XwUAAA4AAAAAAAAAAAAAAAAALgIAAGRycy9lMm9Eb2MueG1sUEsBAi0AFAAGAAgAAAAhANuzrSfi&#13;&#10;AAAACwEAAA8AAAAAAAAAAAAAAAAA1AQAAGRycy9kb3ducmV2LnhtbFBLBQYAAAAABAAEAPMAAADj&#13;&#10;BQAAAAA=&#13;&#10;" filled="f" strokecolor="black [3213]" strokeweight="1pt"/>
            </w:pict>
          </mc:Fallback>
        </mc:AlternateContent>
      </w:r>
    </w:p>
    <w:p w14:paraId="048DC37D" w14:textId="4D91407E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5863F072" w14:textId="0D0C3AFB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293F6270" w14:textId="7FB01F73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22B38AE5" w14:textId="5CE44071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3B89134E" w14:textId="14B67287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36545AB1" w14:textId="5D28143D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659D3D20" w14:textId="5C3EF414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76267BFA" w14:textId="3D6F286C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6C6E81C9" w14:textId="6675F1F4" w:rsid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55D01A3F" w14:textId="77777777" w:rsidR="00640C77" w:rsidRPr="00640C77" w:rsidRDefault="00640C77" w:rsidP="00640C77">
      <w:pPr>
        <w:tabs>
          <w:tab w:val="left" w:pos="564"/>
        </w:tabs>
        <w:ind w:right="897"/>
        <w:jc w:val="both"/>
        <w:rPr>
          <w:bCs/>
        </w:rPr>
      </w:pPr>
    </w:p>
    <w:p w14:paraId="6681F831" w14:textId="700B2327" w:rsidR="00915DAF" w:rsidRPr="00640C77" w:rsidRDefault="00640C77" w:rsidP="00915DAF">
      <w:pPr>
        <w:pStyle w:val="ListParagraph"/>
        <w:numPr>
          <w:ilvl w:val="0"/>
          <w:numId w:val="3"/>
        </w:numPr>
        <w:tabs>
          <w:tab w:val="left" w:pos="564"/>
        </w:tabs>
        <w:ind w:right="897"/>
        <w:jc w:val="both"/>
        <w:rPr>
          <w:bCs/>
        </w:rPr>
      </w:pPr>
      <w:r>
        <w:rPr>
          <w:bCs/>
        </w:rPr>
        <w:t>Obdobno poročilo, če raziskava teče več kot eno leto.</w:t>
      </w:r>
    </w:p>
    <w:p w14:paraId="106B276A" w14:textId="79D3D6C9" w:rsidR="00640C77" w:rsidRDefault="00640C77" w:rsidP="00915DAF">
      <w:pPr>
        <w:jc w:val="both"/>
        <w:rPr>
          <w:b/>
          <w:bCs/>
          <w:sz w:val="28"/>
          <w:szCs w:val="28"/>
          <w:lang w:val="sl-SI"/>
        </w:rPr>
      </w:pPr>
    </w:p>
    <w:p w14:paraId="4EE3CF96" w14:textId="149F7CFE" w:rsidR="00640C77" w:rsidRPr="00915DAF" w:rsidRDefault="00640C77" w:rsidP="00915DAF">
      <w:pPr>
        <w:jc w:val="both"/>
        <w:rPr>
          <w:b/>
          <w:bCs/>
          <w:sz w:val="28"/>
          <w:szCs w:val="28"/>
          <w:lang w:val="sl-SI"/>
        </w:rPr>
      </w:pPr>
      <w:r>
        <w:rPr>
          <w:b/>
          <w:bCs/>
          <w:noProof/>
          <w:sz w:val="28"/>
          <w:szCs w:val="28"/>
          <w:lang w:val="sl-SI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8AEB66" wp14:editId="7D757A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1765300"/>
                <wp:effectExtent l="0" t="0" r="1270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76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221314" id="Rectangle 5" o:spid="_x0000_s1026" style="position:absolute;margin-left:0;margin-top:0;width:450pt;height:1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TR8egIAAF8FAAAOAAAAZHJzL2Uyb0RvYy54bWysVE1v2zAMvQ/YfxB0X21nTbsFdYqgRYcB&#13;&#10;RRusHXpWZak2IIsapcTJfv0o+SNZV+ww7GKLIvlIPpG8uNy1hm0V+gZsyYuTnDNlJVSNfSn598eb&#13;&#10;D58480HYShiwquR75fnl8v27i84t1AxqMJVCRiDWLzpX8joEt8gyL2vVCn8CTllSasBWBBLxJatQ&#13;&#10;dITemmyW52dZB1g5BKm8p9vrXsmXCV9rJcO91l4FZkpOuYX0xfR9jt9seSEWLyhc3cghDfEPWbSi&#13;&#10;sRR0groWQbANNn9AtY1E8KDDiYQ2A60bqVINVE2Rv6rmoRZOpVqIHO8mmvz/g5V32we3RqKhc37h&#13;&#10;6Rir2Gls45/yY7tE1n4iS+0Ck3Q5Py/meU6cStIV52fzjyQQTnZwd+jDFwUti4eSI71GIklsb33o&#13;&#10;TUeTGM3CTWNMehFj44UH01TxLgmxJdSVQbYV9JhhVwzRjqwodvTMDrWkU9gbFSGM/aY0ayrKfpYS&#13;&#10;SW12wBRSKhuKXlWLSvWhYpljaZNHKjQBRmRNSU7YA8Dv+Y7YfdmDfXRVqUsn5/xvifXOk0eKDDZM&#13;&#10;zm1jAd8CMFTVELm3H0nqqYksPUO1XyND6GfEO3nT0LPdCh/WAmko6Klp0MM9fbSBruQwnDirAX++&#13;&#10;dR/tqVdJy1lHQ1Zy/2MjUHFmvlrq4s/F6WmcyiSczs9nJOCx5vlYYzftFdDTF7RSnEzHaB/MeNQI&#13;&#10;7RPtg1WMSiphJcUuuQw4ClehH37aKFKtVsmMJtGJcGsfnIzgkdXYlo+7J4Fu6N1AbX8H40CKxasW&#13;&#10;7m2jp4XVJoBuUn8feB34pilOjTNsnLgmjuVkddiLy18AAAD//wMAUEsDBBQABgAIAAAAIQAPeWJD&#13;&#10;3wAAAAoBAAAPAAAAZHJzL2Rvd25yZXYueG1sTI9BS8NAEIXvgv9hGcFLsbvtQWuaTRGL0oMIrXrw&#13;&#10;NsmuSWx2NmSnbfz3jl708uDxmDfvy1dj6NTRD6mNZGE2NaA8VdG1VFt4fXm4WoBKjOSwi+QtfPkE&#13;&#10;q+L8LMfMxRNt/XHHtZISShlaaJj7TOtUNT5gmsbek2QfcQjIYodauwFPUh46PTfmWgdsST402Pv7&#13;&#10;xlf73SFYeN+MXH/OHvlpj5O3yaYpq+d1ae3lxbheitwtQbEf+e8CfhhkPxQyrIwHckl1FoSGf1Wy&#13;&#10;W2PElhbmNwsDusj1f4TiGwAA//8DAFBLAQItABQABgAIAAAAIQC2gziS/gAAAOEBAAATAAAAAAAA&#13;&#10;AAAAAAAAAAAAAABbQ29udGVudF9UeXBlc10ueG1sUEsBAi0AFAAGAAgAAAAhADj9If/WAAAAlAEA&#13;&#10;AAsAAAAAAAAAAAAAAAAALwEAAF9yZWxzLy5yZWxzUEsBAi0AFAAGAAgAAAAhAO4lNHx6AgAAXwUA&#13;&#10;AA4AAAAAAAAAAAAAAAAALgIAAGRycy9lMm9Eb2MueG1sUEsBAi0AFAAGAAgAAAAhAA95YkPfAAAA&#13;&#10;CgEAAA8AAAAAAAAAAAAAAAAA1AQAAGRycy9kb3ducmV2LnhtbFBLBQYAAAAABAAEAPMAAADgBQAA&#13;&#10;AAA=&#13;&#10;" filled="f" strokecolor="black [3213]" strokeweight="1pt"/>
            </w:pict>
          </mc:Fallback>
        </mc:AlternateContent>
      </w:r>
    </w:p>
    <w:sectPr w:rsidR="00640C77" w:rsidRPr="00915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63E4F"/>
    <w:multiLevelType w:val="hybridMultilevel"/>
    <w:tmpl w:val="17EE56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A4632"/>
    <w:multiLevelType w:val="hybridMultilevel"/>
    <w:tmpl w:val="42F2916E"/>
    <w:lvl w:ilvl="0" w:tplc="A6D6D908">
      <w:start w:val="1"/>
      <w:numFmt w:val="lowerLetter"/>
      <w:lvlText w:val="%1)"/>
      <w:lvlJc w:val="left"/>
      <w:pPr>
        <w:ind w:left="564" w:hanging="426"/>
        <w:jc w:val="right"/>
      </w:pPr>
      <w:rPr>
        <w:rFonts w:ascii="Arial" w:eastAsia="Arial" w:hAnsi="Arial" w:cs="Arial" w:hint="default"/>
        <w:b/>
        <w:bCs/>
        <w:spacing w:val="-29"/>
        <w:w w:val="100"/>
        <w:sz w:val="22"/>
        <w:szCs w:val="22"/>
        <w:lang w:val="sl" w:eastAsia="sl" w:bidi="sl"/>
      </w:rPr>
    </w:lvl>
    <w:lvl w:ilvl="1" w:tplc="9E78DB70">
      <w:start w:val="1"/>
      <w:numFmt w:val="decimal"/>
      <w:lvlText w:val="%2."/>
      <w:lvlJc w:val="left"/>
      <w:pPr>
        <w:ind w:left="857" w:hanging="360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sl" w:eastAsia="sl" w:bidi="sl"/>
      </w:rPr>
    </w:lvl>
    <w:lvl w:ilvl="2" w:tplc="1BBC6FDE">
      <w:numFmt w:val="bullet"/>
      <w:lvlText w:val="•"/>
      <w:lvlJc w:val="left"/>
      <w:pPr>
        <w:ind w:left="1887" w:hanging="360"/>
      </w:pPr>
      <w:rPr>
        <w:rFonts w:hint="default"/>
        <w:lang w:val="sl" w:eastAsia="sl" w:bidi="sl"/>
      </w:rPr>
    </w:lvl>
    <w:lvl w:ilvl="3" w:tplc="05501B84">
      <w:numFmt w:val="bullet"/>
      <w:lvlText w:val="•"/>
      <w:lvlJc w:val="left"/>
      <w:pPr>
        <w:ind w:left="2914" w:hanging="360"/>
      </w:pPr>
      <w:rPr>
        <w:rFonts w:hint="default"/>
        <w:lang w:val="sl" w:eastAsia="sl" w:bidi="sl"/>
      </w:rPr>
    </w:lvl>
    <w:lvl w:ilvl="4" w:tplc="EE54BE74">
      <w:numFmt w:val="bullet"/>
      <w:lvlText w:val="•"/>
      <w:lvlJc w:val="left"/>
      <w:pPr>
        <w:ind w:left="3942" w:hanging="360"/>
      </w:pPr>
      <w:rPr>
        <w:rFonts w:hint="default"/>
        <w:lang w:val="sl" w:eastAsia="sl" w:bidi="sl"/>
      </w:rPr>
    </w:lvl>
    <w:lvl w:ilvl="5" w:tplc="0046EF78">
      <w:numFmt w:val="bullet"/>
      <w:lvlText w:val="•"/>
      <w:lvlJc w:val="left"/>
      <w:pPr>
        <w:ind w:left="4969" w:hanging="360"/>
      </w:pPr>
      <w:rPr>
        <w:rFonts w:hint="default"/>
        <w:lang w:val="sl" w:eastAsia="sl" w:bidi="sl"/>
      </w:rPr>
    </w:lvl>
    <w:lvl w:ilvl="6" w:tplc="75DE3D68">
      <w:numFmt w:val="bullet"/>
      <w:lvlText w:val="•"/>
      <w:lvlJc w:val="left"/>
      <w:pPr>
        <w:ind w:left="5996" w:hanging="360"/>
      </w:pPr>
      <w:rPr>
        <w:rFonts w:hint="default"/>
        <w:lang w:val="sl" w:eastAsia="sl" w:bidi="sl"/>
      </w:rPr>
    </w:lvl>
    <w:lvl w:ilvl="7" w:tplc="4EF69556">
      <w:numFmt w:val="bullet"/>
      <w:lvlText w:val="•"/>
      <w:lvlJc w:val="left"/>
      <w:pPr>
        <w:ind w:left="7024" w:hanging="360"/>
      </w:pPr>
      <w:rPr>
        <w:rFonts w:hint="default"/>
        <w:lang w:val="sl" w:eastAsia="sl" w:bidi="sl"/>
      </w:rPr>
    </w:lvl>
    <w:lvl w:ilvl="8" w:tplc="75CC877A">
      <w:numFmt w:val="bullet"/>
      <w:lvlText w:val="•"/>
      <w:lvlJc w:val="left"/>
      <w:pPr>
        <w:ind w:left="8051" w:hanging="360"/>
      </w:pPr>
      <w:rPr>
        <w:rFonts w:hint="default"/>
        <w:lang w:val="sl" w:eastAsia="sl" w:bidi="sl"/>
      </w:rPr>
    </w:lvl>
  </w:abstractNum>
  <w:abstractNum w:abstractNumId="2" w15:restartNumberingAfterBreak="0">
    <w:nsid w:val="3EE8029D"/>
    <w:multiLevelType w:val="hybridMultilevel"/>
    <w:tmpl w:val="FD180E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521281">
    <w:abstractNumId w:val="1"/>
  </w:num>
  <w:num w:numId="2" w16cid:durableId="858666378">
    <w:abstractNumId w:val="0"/>
  </w:num>
  <w:num w:numId="3" w16cid:durableId="1980569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AF"/>
    <w:rsid w:val="00640C77"/>
    <w:rsid w:val="00915DAF"/>
    <w:rsid w:val="009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05BE7"/>
  <w15:chartTrackingRefBased/>
  <w15:docId w15:val="{A60EE573-BFEB-A046-B9E1-0701E615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15DAF"/>
    <w:pPr>
      <w:widowControl w:val="0"/>
      <w:autoSpaceDE w:val="0"/>
      <w:autoSpaceDN w:val="0"/>
      <w:ind w:left="564" w:hanging="426"/>
    </w:pPr>
    <w:rPr>
      <w:rFonts w:ascii="Arial" w:eastAsia="Arial" w:hAnsi="Arial" w:cs="Times New Roman"/>
      <w:kern w:val="0"/>
      <w:sz w:val="22"/>
      <w:szCs w:val="22"/>
      <w:lang w:val="sl" w:eastAsia="s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Tjasa F</cp:lastModifiedBy>
  <cp:revision>1</cp:revision>
  <dcterms:created xsi:type="dcterms:W3CDTF">2022-05-28T20:23:00Z</dcterms:created>
  <dcterms:modified xsi:type="dcterms:W3CDTF">2022-05-28T20:31:00Z</dcterms:modified>
</cp:coreProperties>
</file>